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D5D8" w14:textId="77777777" w:rsidR="0077119D" w:rsidRDefault="0077119D">
      <w:pPr>
        <w:rPr>
          <w:b/>
          <w:bCs/>
        </w:rPr>
      </w:pPr>
    </w:p>
    <w:p w14:paraId="2152C298" w14:textId="7C4B4F02" w:rsidR="0077119D" w:rsidRDefault="0077119D" w:rsidP="007711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34A87">
        <w:rPr>
          <w:rFonts w:ascii="Arial" w:hAnsi="Arial" w:cs="Arial"/>
          <w:b/>
          <w:bCs/>
          <w:sz w:val="28"/>
          <w:szCs w:val="28"/>
        </w:rPr>
        <w:t>Chairman’s Update</w:t>
      </w:r>
    </w:p>
    <w:p w14:paraId="70230A1E" w14:textId="77777777" w:rsidR="00534A87" w:rsidRPr="00534A87" w:rsidRDefault="00534A87" w:rsidP="007711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F0002A1" w14:textId="43B7BD19" w:rsidR="0077119D" w:rsidRPr="00534A87" w:rsidRDefault="0077119D" w:rsidP="0077119D">
      <w:pPr>
        <w:pStyle w:val="Header"/>
        <w:rPr>
          <w:rFonts w:ascii="Arial" w:hAnsi="Arial" w:cs="Arial"/>
        </w:rPr>
      </w:pPr>
      <w:r w:rsidRPr="00534A87">
        <w:rPr>
          <w:rFonts w:ascii="Arial" w:hAnsi="Arial" w:cs="Arial"/>
        </w:rPr>
        <w:t xml:space="preserve">This report covers the Chairman’s activities from </w:t>
      </w:r>
      <w:r w:rsidR="006B59AA">
        <w:rPr>
          <w:rFonts w:ascii="Arial" w:hAnsi="Arial" w:cs="Arial"/>
        </w:rPr>
        <w:t>11 March – 25 May 2022</w:t>
      </w:r>
    </w:p>
    <w:p w14:paraId="445B1D52" w14:textId="77777777" w:rsidR="0077119D" w:rsidRPr="00534A87" w:rsidRDefault="0077119D">
      <w:pPr>
        <w:rPr>
          <w:rFonts w:ascii="Arial" w:hAnsi="Arial" w:cs="Arial"/>
          <w:b/>
          <w:bCs/>
        </w:rPr>
      </w:pPr>
    </w:p>
    <w:p w14:paraId="15D077EE" w14:textId="5BF796A5" w:rsidR="00090966" w:rsidRPr="0077119D" w:rsidRDefault="00F724A9" w:rsidP="0077119D">
      <w:pPr>
        <w:spacing w:after="120"/>
        <w:rPr>
          <w:rFonts w:ascii="Arial" w:hAnsi="Arial" w:cs="Arial"/>
          <w:b/>
          <w:bCs/>
        </w:rPr>
      </w:pPr>
      <w:r w:rsidRPr="0077119D">
        <w:rPr>
          <w:rFonts w:ascii="Arial" w:hAnsi="Arial" w:cs="Arial"/>
          <w:b/>
          <w:bCs/>
        </w:rPr>
        <w:t>LGA and Ministerial/Parliamentary business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2"/>
        <w:gridCol w:w="7583"/>
      </w:tblGrid>
      <w:tr w:rsidR="001B1288" w:rsidRPr="0077119D" w14:paraId="4600A79F" w14:textId="77777777" w:rsidTr="002362AF">
        <w:tc>
          <w:tcPr>
            <w:tcW w:w="1502" w:type="dxa"/>
          </w:tcPr>
          <w:p w14:paraId="0E036868" w14:textId="0C73B221" w:rsidR="001B1288" w:rsidRPr="0077119D" w:rsidRDefault="001B1288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7119D">
              <w:rPr>
                <w:rFonts w:ascii="Arial" w:hAnsi="Arial" w:cs="Arial"/>
                <w:b/>
                <w:bCs/>
              </w:rPr>
              <w:t>M</w:t>
            </w:r>
            <w:r w:rsidR="00E007A4" w:rsidRPr="0077119D">
              <w:rPr>
                <w:rFonts w:ascii="Arial" w:hAnsi="Arial" w:cs="Arial"/>
                <w:b/>
                <w:bCs/>
              </w:rPr>
              <w:t>ARCH</w:t>
            </w:r>
          </w:p>
        </w:tc>
        <w:tc>
          <w:tcPr>
            <w:tcW w:w="7583" w:type="dxa"/>
          </w:tcPr>
          <w:p w14:paraId="33C920EB" w14:textId="77777777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B1288" w:rsidRPr="0077119D" w14:paraId="7385BB32" w14:textId="77777777" w:rsidTr="002362AF">
        <w:tc>
          <w:tcPr>
            <w:tcW w:w="1502" w:type="dxa"/>
          </w:tcPr>
          <w:p w14:paraId="0152E144" w14:textId="7B941230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</w:t>
            </w:r>
            <w:r w:rsidR="00B47433">
              <w:rPr>
                <w:rFonts w:ascii="Arial" w:hAnsi="Arial" w:cs="Arial"/>
              </w:rPr>
              <w:t>4</w:t>
            </w:r>
          </w:p>
        </w:tc>
        <w:tc>
          <w:tcPr>
            <w:tcW w:w="7583" w:type="dxa"/>
          </w:tcPr>
          <w:p w14:paraId="6398AF30" w14:textId="3F1E2018" w:rsidR="001B1288" w:rsidRPr="0077119D" w:rsidRDefault="00B47433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Andrew, Minister of State for Housing</w:t>
            </w:r>
          </w:p>
        </w:tc>
      </w:tr>
      <w:tr w:rsidR="001B1288" w:rsidRPr="0077119D" w14:paraId="31A46A12" w14:textId="77777777" w:rsidTr="002362AF">
        <w:tc>
          <w:tcPr>
            <w:tcW w:w="1502" w:type="dxa"/>
          </w:tcPr>
          <w:p w14:paraId="79F1041E" w14:textId="01C21CD4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</w:t>
            </w:r>
            <w:r w:rsidR="00B47433">
              <w:rPr>
                <w:rFonts w:ascii="Arial" w:hAnsi="Arial" w:cs="Arial"/>
              </w:rPr>
              <w:t>4</w:t>
            </w:r>
          </w:p>
        </w:tc>
        <w:tc>
          <w:tcPr>
            <w:tcW w:w="7583" w:type="dxa"/>
          </w:tcPr>
          <w:p w14:paraId="2E37E6F7" w14:textId="2837C801" w:rsidR="001B1288" w:rsidRPr="0077119D" w:rsidRDefault="00B47433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 </w:t>
            </w:r>
            <w:proofErr w:type="spellStart"/>
            <w:r>
              <w:rPr>
                <w:rFonts w:ascii="Arial" w:hAnsi="Arial" w:cs="Arial"/>
              </w:rPr>
              <w:t>Argar</w:t>
            </w:r>
            <w:proofErr w:type="spellEnd"/>
            <w:r w:rsidR="00FC58BC">
              <w:rPr>
                <w:rFonts w:ascii="Arial" w:hAnsi="Arial" w:cs="Arial"/>
              </w:rPr>
              <w:t xml:space="preserve"> MP</w:t>
            </w:r>
            <w:r>
              <w:rPr>
                <w:rFonts w:ascii="Arial" w:hAnsi="Arial" w:cs="Arial"/>
              </w:rPr>
              <w:t>, Minister of State for Health</w:t>
            </w:r>
          </w:p>
        </w:tc>
      </w:tr>
      <w:tr w:rsidR="001B1288" w:rsidRPr="0077119D" w14:paraId="10B869B6" w14:textId="77777777" w:rsidTr="002362AF">
        <w:tc>
          <w:tcPr>
            <w:tcW w:w="1502" w:type="dxa"/>
          </w:tcPr>
          <w:p w14:paraId="75DB5C73" w14:textId="212C06A3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</w:t>
            </w:r>
            <w:r w:rsidR="00B47433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</w:tcPr>
          <w:p w14:paraId="7B769ED6" w14:textId="6FAC87B6" w:rsidR="001B1288" w:rsidRPr="0077119D" w:rsidRDefault="00B47433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Hopkins</w:t>
            </w:r>
            <w:r w:rsidR="00FC58BC">
              <w:rPr>
                <w:rFonts w:ascii="Arial" w:hAnsi="Arial" w:cs="Arial"/>
              </w:rPr>
              <w:t xml:space="preserve"> MP</w:t>
            </w:r>
            <w:r>
              <w:rPr>
                <w:rFonts w:ascii="Arial" w:hAnsi="Arial" w:cs="Arial"/>
              </w:rPr>
              <w:t>, Shadow Minister for the Cabinet Office</w:t>
            </w:r>
          </w:p>
        </w:tc>
      </w:tr>
      <w:tr w:rsidR="001B1288" w:rsidRPr="0077119D" w14:paraId="47EA98AD" w14:textId="77777777" w:rsidTr="002362AF">
        <w:tc>
          <w:tcPr>
            <w:tcW w:w="1502" w:type="dxa"/>
          </w:tcPr>
          <w:p w14:paraId="2F01FB24" w14:textId="04E40613" w:rsidR="001B1288" w:rsidRPr="0077119D" w:rsidRDefault="00B47433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83" w:type="dxa"/>
          </w:tcPr>
          <w:p w14:paraId="7A0C60CD" w14:textId="7696823C" w:rsidR="001B1288" w:rsidRPr="0077119D" w:rsidRDefault="00B47433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Spencer MP</w:t>
            </w:r>
          </w:p>
        </w:tc>
      </w:tr>
      <w:tr w:rsidR="001B1288" w:rsidRPr="0077119D" w14:paraId="62A11F31" w14:textId="77777777" w:rsidTr="002362AF">
        <w:tc>
          <w:tcPr>
            <w:tcW w:w="1502" w:type="dxa"/>
          </w:tcPr>
          <w:p w14:paraId="6D5B0616" w14:textId="5DDADE0D" w:rsidR="001B1288" w:rsidRPr="0077119D" w:rsidRDefault="00B47433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83" w:type="dxa"/>
          </w:tcPr>
          <w:p w14:paraId="5805692F" w14:textId="3AD9481C" w:rsidR="001B1288" w:rsidRPr="0077119D" w:rsidRDefault="00B47433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</w:t>
            </w:r>
            <w:r w:rsidR="00D65481">
              <w:rPr>
                <w:rFonts w:ascii="Arial" w:hAnsi="Arial" w:cs="Arial"/>
              </w:rPr>
              <w:t xml:space="preserve"> </w:t>
            </w:r>
            <w:proofErr w:type="spellStart"/>
            <w:r w:rsidR="00D65481">
              <w:rPr>
                <w:rFonts w:ascii="Arial" w:hAnsi="Arial" w:cs="Arial"/>
              </w:rPr>
              <w:t>Rokhsana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Fiaz</w:t>
            </w:r>
            <w:proofErr w:type="spellEnd"/>
            <w:r>
              <w:rPr>
                <w:rFonts w:ascii="Arial" w:hAnsi="Arial" w:cs="Arial"/>
              </w:rPr>
              <w:t>, Newham</w:t>
            </w:r>
            <w:r w:rsidR="00D65481">
              <w:rPr>
                <w:rFonts w:ascii="Arial" w:hAnsi="Arial" w:cs="Arial"/>
              </w:rPr>
              <w:t xml:space="preserve"> Council</w:t>
            </w:r>
          </w:p>
        </w:tc>
      </w:tr>
      <w:tr w:rsidR="001B1288" w:rsidRPr="0077119D" w14:paraId="7550C608" w14:textId="77777777" w:rsidTr="002362AF">
        <w:tc>
          <w:tcPr>
            <w:tcW w:w="1502" w:type="dxa"/>
          </w:tcPr>
          <w:p w14:paraId="31D9FFD5" w14:textId="499EF7FD" w:rsidR="001B1288" w:rsidRPr="0077119D" w:rsidRDefault="00B47433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83" w:type="dxa"/>
          </w:tcPr>
          <w:p w14:paraId="13386393" w14:textId="080516B1" w:rsidR="001B1288" w:rsidRPr="0077119D" w:rsidRDefault="00B47433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Andrew Hood, </w:t>
            </w:r>
            <w:proofErr w:type="spellStart"/>
            <w:r>
              <w:rPr>
                <w:rFonts w:ascii="Arial" w:hAnsi="Arial" w:cs="Arial"/>
              </w:rPr>
              <w:t>S</w:t>
            </w:r>
            <w:r w:rsidR="00D6548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</w:t>
            </w:r>
            <w:r w:rsidR="00D65481">
              <w:rPr>
                <w:rFonts w:ascii="Arial" w:hAnsi="Arial" w:cs="Arial"/>
              </w:rPr>
              <w:t>d</w:t>
            </w:r>
            <w:proofErr w:type="spellEnd"/>
            <w:r w:rsidR="00D65481">
              <w:rPr>
                <w:rFonts w:ascii="Arial" w:hAnsi="Arial" w:cs="Arial"/>
              </w:rPr>
              <w:t xml:space="preserve"> </w:t>
            </w:r>
            <w:proofErr w:type="spellStart"/>
            <w:r w:rsidR="00D65481" w:rsidRPr="0077119D">
              <w:rPr>
                <w:rFonts w:ascii="Arial" w:hAnsi="Arial" w:cs="Arial"/>
              </w:rPr>
              <w:t>SofS</w:t>
            </w:r>
            <w:proofErr w:type="spellEnd"/>
            <w:r w:rsidR="00D65481" w:rsidRPr="0077119D">
              <w:rPr>
                <w:rFonts w:ascii="Arial" w:hAnsi="Arial" w:cs="Arial"/>
              </w:rPr>
              <w:t xml:space="preserve"> DLUHC</w:t>
            </w:r>
          </w:p>
        </w:tc>
      </w:tr>
      <w:tr w:rsidR="001B1288" w:rsidRPr="0077119D" w14:paraId="53807C42" w14:textId="77777777" w:rsidTr="002362AF">
        <w:tc>
          <w:tcPr>
            <w:tcW w:w="1502" w:type="dxa"/>
          </w:tcPr>
          <w:p w14:paraId="31BA7116" w14:textId="294BA6C1" w:rsidR="001B1288" w:rsidRPr="0077119D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583" w:type="dxa"/>
          </w:tcPr>
          <w:p w14:paraId="5891268B" w14:textId="6284F8AC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 xml:space="preserve">Baroness </w:t>
            </w:r>
            <w:proofErr w:type="spellStart"/>
            <w:r w:rsidRPr="0077119D">
              <w:rPr>
                <w:rFonts w:ascii="Arial" w:hAnsi="Arial" w:cs="Arial"/>
              </w:rPr>
              <w:t>Barran</w:t>
            </w:r>
            <w:proofErr w:type="spellEnd"/>
            <w:r w:rsidRPr="0077119D">
              <w:rPr>
                <w:rFonts w:ascii="Arial" w:hAnsi="Arial" w:cs="Arial"/>
              </w:rPr>
              <w:t>, Minister DfE</w:t>
            </w:r>
          </w:p>
        </w:tc>
      </w:tr>
      <w:tr w:rsidR="00916C86" w:rsidRPr="0077119D" w14:paraId="3E90457C" w14:textId="77777777" w:rsidTr="002362AF">
        <w:tc>
          <w:tcPr>
            <w:tcW w:w="1502" w:type="dxa"/>
          </w:tcPr>
          <w:p w14:paraId="49976959" w14:textId="2D721FB9" w:rsidR="00916C86" w:rsidRPr="00916C86" w:rsidRDefault="00916C86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916C86">
              <w:rPr>
                <w:rFonts w:ascii="Arial" w:hAnsi="Arial" w:cs="Arial"/>
                <w:b/>
                <w:bCs/>
              </w:rPr>
              <w:t>APRIL</w:t>
            </w:r>
          </w:p>
        </w:tc>
        <w:tc>
          <w:tcPr>
            <w:tcW w:w="7583" w:type="dxa"/>
          </w:tcPr>
          <w:p w14:paraId="50B1582B" w14:textId="77777777" w:rsidR="00916C86" w:rsidRPr="0077119D" w:rsidRDefault="00916C86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6440" w:rsidRPr="0077119D" w14:paraId="145B897F" w14:textId="77777777" w:rsidTr="002362AF">
        <w:tc>
          <w:tcPr>
            <w:tcW w:w="1502" w:type="dxa"/>
          </w:tcPr>
          <w:p w14:paraId="780168AC" w14:textId="16B69A77" w:rsidR="00F06440" w:rsidRPr="00F06440" w:rsidRDefault="00F06440" w:rsidP="0077119D">
            <w:pPr>
              <w:spacing w:before="40" w:after="40"/>
              <w:rPr>
                <w:rFonts w:ascii="Arial" w:hAnsi="Arial" w:cs="Arial"/>
              </w:rPr>
            </w:pPr>
            <w:r w:rsidRPr="00F06440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</w:tcPr>
          <w:p w14:paraId="69198DA3" w14:textId="1CC58F3F" w:rsidR="00F06440" w:rsidRPr="0077119D" w:rsidRDefault="00F06440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Lord Harrington</w:t>
            </w:r>
            <w:r w:rsidR="00D65481">
              <w:rPr>
                <w:rFonts w:ascii="Arial" w:hAnsi="Arial" w:cs="Arial"/>
              </w:rPr>
              <w:t>, Minister DLUHC/Home Office</w:t>
            </w:r>
          </w:p>
        </w:tc>
      </w:tr>
      <w:tr w:rsidR="00916C86" w:rsidRPr="0077119D" w14:paraId="00525B68" w14:textId="77777777" w:rsidTr="002362AF">
        <w:tc>
          <w:tcPr>
            <w:tcW w:w="1502" w:type="dxa"/>
          </w:tcPr>
          <w:p w14:paraId="4F82FE2D" w14:textId="17C14809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83" w:type="dxa"/>
          </w:tcPr>
          <w:p w14:paraId="6F5DE620" w14:textId="2169C888" w:rsidR="00916C86" w:rsidRPr="0077119D" w:rsidRDefault="00D65481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</w:t>
            </w:r>
            <w:r w:rsidR="00916C86">
              <w:rPr>
                <w:rFonts w:ascii="Arial" w:hAnsi="Arial" w:cs="Arial"/>
              </w:rPr>
              <w:t xml:space="preserve"> Foster</w:t>
            </w:r>
            <w:r w:rsidR="00FC58BC">
              <w:rPr>
                <w:rFonts w:ascii="Arial" w:hAnsi="Arial" w:cs="Arial"/>
              </w:rPr>
              <w:t xml:space="preserve"> MP</w:t>
            </w:r>
            <w:r w:rsidR="00916C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Minister Home Office</w:t>
            </w:r>
          </w:p>
        </w:tc>
      </w:tr>
      <w:tr w:rsidR="00F06440" w:rsidRPr="0077119D" w14:paraId="0BE2D697" w14:textId="77777777" w:rsidTr="002362AF">
        <w:tc>
          <w:tcPr>
            <w:tcW w:w="1502" w:type="dxa"/>
          </w:tcPr>
          <w:p w14:paraId="24E8CB55" w14:textId="6717FE18" w:rsidR="00F06440" w:rsidRDefault="00F06440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583" w:type="dxa"/>
          </w:tcPr>
          <w:p w14:paraId="11CD4BD5" w14:textId="4BE75054" w:rsidR="00F06440" w:rsidRDefault="00F06440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Roundtable with </w:t>
            </w:r>
            <w:proofErr w:type="spellStart"/>
            <w:r w:rsidR="00D65481">
              <w:rPr>
                <w:rFonts w:ascii="Arial" w:hAnsi="Arial" w:cs="Arial"/>
              </w:rPr>
              <w:t>SofS</w:t>
            </w:r>
            <w:proofErr w:type="spellEnd"/>
            <w:r w:rsidR="00D65481">
              <w:rPr>
                <w:rFonts w:ascii="Arial" w:hAnsi="Arial" w:cs="Arial"/>
              </w:rPr>
              <w:t xml:space="preserve"> DLUHC and Lord Harrington, Minister DLUCH/Home Office</w:t>
            </w:r>
          </w:p>
        </w:tc>
      </w:tr>
      <w:tr w:rsidR="00916C86" w:rsidRPr="0077119D" w14:paraId="7712D432" w14:textId="77777777" w:rsidTr="002362AF">
        <w:tc>
          <w:tcPr>
            <w:tcW w:w="1502" w:type="dxa"/>
          </w:tcPr>
          <w:p w14:paraId="468145AB" w14:textId="0CBDFFA0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83" w:type="dxa"/>
          </w:tcPr>
          <w:p w14:paraId="685A9BAB" w14:textId="4A813C37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Coates</w:t>
            </w:r>
            <w:r w:rsidR="00D65481">
              <w:rPr>
                <w:rFonts w:ascii="Arial" w:hAnsi="Arial" w:cs="Arial"/>
              </w:rPr>
              <w:t xml:space="preserve">, </w:t>
            </w:r>
            <w:proofErr w:type="spellStart"/>
            <w:r w:rsidR="00D65481">
              <w:rPr>
                <w:rFonts w:ascii="Arial" w:hAnsi="Arial" w:cs="Arial"/>
              </w:rPr>
              <w:t>SpAd</w:t>
            </w:r>
            <w:proofErr w:type="spellEnd"/>
            <w:r w:rsidR="00D65481">
              <w:rPr>
                <w:rFonts w:ascii="Arial" w:hAnsi="Arial" w:cs="Arial"/>
              </w:rPr>
              <w:t xml:space="preserve"> DEFRA</w:t>
            </w:r>
          </w:p>
        </w:tc>
      </w:tr>
      <w:tr w:rsidR="00916C86" w:rsidRPr="0077119D" w14:paraId="2F716298" w14:textId="77777777" w:rsidTr="002362AF">
        <w:tc>
          <w:tcPr>
            <w:tcW w:w="1502" w:type="dxa"/>
          </w:tcPr>
          <w:p w14:paraId="0CBACED4" w14:textId="12B4242A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583" w:type="dxa"/>
          </w:tcPr>
          <w:p w14:paraId="759D5276" w14:textId="02BEC7E0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Whately</w:t>
            </w:r>
            <w:proofErr w:type="spellEnd"/>
            <w:r w:rsidR="00FC58BC">
              <w:rPr>
                <w:rFonts w:ascii="Arial" w:hAnsi="Arial" w:cs="Arial"/>
              </w:rPr>
              <w:t xml:space="preserve"> MP</w:t>
            </w:r>
            <w:r w:rsidR="00D65481">
              <w:rPr>
                <w:rFonts w:ascii="Arial" w:hAnsi="Arial" w:cs="Arial"/>
              </w:rPr>
              <w:t>, Exchequer Secretary to the Treasury</w:t>
            </w:r>
          </w:p>
        </w:tc>
      </w:tr>
      <w:tr w:rsidR="00916C86" w:rsidRPr="0077119D" w14:paraId="3AE82BEF" w14:textId="77777777" w:rsidTr="002362AF">
        <w:tc>
          <w:tcPr>
            <w:tcW w:w="1502" w:type="dxa"/>
          </w:tcPr>
          <w:p w14:paraId="1634AF86" w14:textId="7201D176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583" w:type="dxa"/>
          </w:tcPr>
          <w:p w14:paraId="7E3E6651" w14:textId="6234DC26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Caroline </w:t>
            </w:r>
            <w:proofErr w:type="spellStart"/>
            <w:r>
              <w:rPr>
                <w:rFonts w:ascii="Arial" w:hAnsi="Arial" w:cs="Arial"/>
              </w:rPr>
              <w:t>Nokes</w:t>
            </w:r>
            <w:proofErr w:type="spellEnd"/>
            <w:r w:rsidR="00D65481">
              <w:rPr>
                <w:rFonts w:ascii="Arial" w:hAnsi="Arial" w:cs="Arial"/>
              </w:rPr>
              <w:t xml:space="preserve"> MP</w:t>
            </w:r>
          </w:p>
        </w:tc>
      </w:tr>
      <w:tr w:rsidR="00916C86" w:rsidRPr="0077119D" w14:paraId="5136C13C" w14:textId="77777777" w:rsidTr="002362AF">
        <w:tc>
          <w:tcPr>
            <w:tcW w:w="1502" w:type="dxa"/>
          </w:tcPr>
          <w:p w14:paraId="027A0B91" w14:textId="57CBD2F3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583" w:type="dxa"/>
          </w:tcPr>
          <w:p w14:paraId="1F1A5B8C" w14:textId="7818E042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r w:rsidR="00D65481">
              <w:rPr>
                <w:rFonts w:ascii="Arial" w:hAnsi="Arial" w:cs="Arial"/>
              </w:rPr>
              <w:t>Healey</w:t>
            </w:r>
            <w:r>
              <w:rPr>
                <w:rFonts w:ascii="Arial" w:hAnsi="Arial" w:cs="Arial"/>
              </w:rPr>
              <w:t xml:space="preserve"> MP</w:t>
            </w:r>
            <w:r w:rsidR="00D65481">
              <w:rPr>
                <w:rFonts w:ascii="Arial" w:hAnsi="Arial" w:cs="Arial"/>
              </w:rPr>
              <w:t xml:space="preserve">, </w:t>
            </w:r>
            <w:r w:rsidR="00D65481" w:rsidRPr="00D65481">
              <w:rPr>
                <w:rFonts w:ascii="Arial" w:hAnsi="Arial" w:cs="Arial"/>
                <w:shd w:val="clear" w:color="auto" w:fill="FFFFFF"/>
              </w:rPr>
              <w:t>Shadow Secretary of State for Defence</w:t>
            </w:r>
          </w:p>
        </w:tc>
      </w:tr>
      <w:tr w:rsidR="00916C86" w:rsidRPr="0077119D" w14:paraId="7309080C" w14:textId="77777777" w:rsidTr="002362AF">
        <w:tc>
          <w:tcPr>
            <w:tcW w:w="1502" w:type="dxa"/>
          </w:tcPr>
          <w:p w14:paraId="035F10EF" w14:textId="16A18BDF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583" w:type="dxa"/>
          </w:tcPr>
          <w:p w14:paraId="71194F6D" w14:textId="2ED27F70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Keegan</w:t>
            </w:r>
            <w:r w:rsidR="00FC58BC">
              <w:rPr>
                <w:rFonts w:ascii="Arial" w:hAnsi="Arial" w:cs="Arial"/>
              </w:rPr>
              <w:t xml:space="preserve"> MP</w:t>
            </w:r>
            <w:r>
              <w:rPr>
                <w:rFonts w:ascii="Arial" w:hAnsi="Arial" w:cs="Arial"/>
              </w:rPr>
              <w:t>, Minister</w:t>
            </w:r>
            <w:r w:rsidR="00D65481">
              <w:rPr>
                <w:rFonts w:ascii="Arial" w:hAnsi="Arial" w:cs="Arial"/>
              </w:rPr>
              <w:t xml:space="preserve"> DHSC</w:t>
            </w:r>
          </w:p>
        </w:tc>
      </w:tr>
      <w:tr w:rsidR="00916C86" w:rsidRPr="0077119D" w14:paraId="69A4297C" w14:textId="77777777" w:rsidTr="002362AF">
        <w:tc>
          <w:tcPr>
            <w:tcW w:w="1502" w:type="dxa"/>
          </w:tcPr>
          <w:p w14:paraId="351E2D01" w14:textId="35C9AD88" w:rsidR="00916C86" w:rsidRPr="00916C86" w:rsidRDefault="00916C86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916C86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7583" w:type="dxa"/>
          </w:tcPr>
          <w:p w14:paraId="61B14B57" w14:textId="77777777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755E" w:rsidRPr="0077119D" w14:paraId="5181382C" w14:textId="77777777" w:rsidTr="002362AF">
        <w:tc>
          <w:tcPr>
            <w:tcW w:w="1502" w:type="dxa"/>
          </w:tcPr>
          <w:p w14:paraId="6FCE22CE" w14:textId="6554CC72" w:rsidR="00EC755E" w:rsidRPr="00EC755E" w:rsidRDefault="00EC755E" w:rsidP="0077119D">
            <w:pPr>
              <w:spacing w:before="40" w:after="40"/>
              <w:rPr>
                <w:rFonts w:ascii="Arial" w:hAnsi="Arial" w:cs="Arial"/>
              </w:rPr>
            </w:pPr>
            <w:r w:rsidRPr="00EC755E">
              <w:rPr>
                <w:rFonts w:ascii="Arial" w:hAnsi="Arial" w:cs="Arial"/>
              </w:rPr>
              <w:t>4</w:t>
            </w:r>
          </w:p>
        </w:tc>
        <w:tc>
          <w:tcPr>
            <w:tcW w:w="7583" w:type="dxa"/>
          </w:tcPr>
          <w:p w14:paraId="521A2EC6" w14:textId="1C05893B" w:rsidR="00EC755E" w:rsidRDefault="00EC755E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Rowley</w:t>
            </w:r>
            <w:r w:rsidR="00FC58BC">
              <w:rPr>
                <w:rFonts w:ascii="Arial" w:hAnsi="Arial" w:cs="Arial"/>
              </w:rPr>
              <w:t xml:space="preserve"> MP</w:t>
            </w:r>
            <w:r>
              <w:rPr>
                <w:rFonts w:ascii="Arial" w:hAnsi="Arial" w:cs="Arial"/>
              </w:rPr>
              <w:t xml:space="preserve">, </w:t>
            </w:r>
            <w:r w:rsidR="00FC58BC">
              <w:rPr>
                <w:rFonts w:ascii="Arial" w:hAnsi="Arial" w:cs="Arial"/>
              </w:rPr>
              <w:t xml:space="preserve">Parliamentary Under </w:t>
            </w:r>
            <w:proofErr w:type="spellStart"/>
            <w:r w:rsidR="00FC58BC">
              <w:rPr>
                <w:rFonts w:ascii="Arial" w:hAnsi="Arial" w:cs="Arial"/>
              </w:rPr>
              <w:t>SofS</w:t>
            </w:r>
            <w:proofErr w:type="spellEnd"/>
            <w:r w:rsidR="00FC58BC">
              <w:rPr>
                <w:rFonts w:ascii="Arial" w:hAnsi="Arial" w:cs="Arial"/>
              </w:rPr>
              <w:t xml:space="preserve"> BEIS</w:t>
            </w:r>
          </w:p>
        </w:tc>
      </w:tr>
      <w:tr w:rsidR="0008315A" w:rsidRPr="0077119D" w14:paraId="38C97783" w14:textId="77777777" w:rsidTr="002362AF">
        <w:tc>
          <w:tcPr>
            <w:tcW w:w="1502" w:type="dxa"/>
          </w:tcPr>
          <w:p w14:paraId="60C9D36D" w14:textId="62807F4A" w:rsidR="0008315A" w:rsidRPr="00EC755E" w:rsidRDefault="0008315A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83" w:type="dxa"/>
          </w:tcPr>
          <w:p w14:paraId="39C0E978" w14:textId="4F0C1B46" w:rsidR="0008315A" w:rsidRPr="0008315A" w:rsidRDefault="0008315A" w:rsidP="0077119D">
            <w:pPr>
              <w:spacing w:before="40" w:after="40"/>
              <w:rPr>
                <w:rFonts w:ascii="Arial" w:hAnsi="Arial" w:cs="Arial"/>
              </w:rPr>
            </w:pPr>
            <w:r w:rsidRPr="0008315A">
              <w:rPr>
                <w:rFonts w:ascii="Arial" w:hAnsi="Arial" w:cs="Arial"/>
              </w:rPr>
              <w:t xml:space="preserve">Pat McFadden, </w:t>
            </w:r>
            <w:r w:rsidRPr="000831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Shadow Chief Secretary to the Treasury</w:t>
            </w:r>
          </w:p>
        </w:tc>
      </w:tr>
      <w:tr w:rsidR="00FC58BC" w:rsidRPr="0077119D" w14:paraId="273A753E" w14:textId="77777777" w:rsidTr="002362AF">
        <w:tc>
          <w:tcPr>
            <w:tcW w:w="1502" w:type="dxa"/>
          </w:tcPr>
          <w:p w14:paraId="5525E653" w14:textId="1ED38E60" w:rsidR="00FC58BC" w:rsidRPr="00EC755E" w:rsidRDefault="00FC58BC" w:rsidP="00FC58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83" w:type="dxa"/>
          </w:tcPr>
          <w:p w14:paraId="2A01EEFF" w14:textId="63A3E5CD" w:rsidR="00FC58BC" w:rsidRDefault="00FC58BC" w:rsidP="00FC58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Foster MP, Minister Home Office</w:t>
            </w:r>
          </w:p>
        </w:tc>
      </w:tr>
      <w:tr w:rsidR="00FC58BC" w:rsidRPr="0077119D" w14:paraId="6684747D" w14:textId="77777777" w:rsidTr="002362AF">
        <w:tc>
          <w:tcPr>
            <w:tcW w:w="1502" w:type="dxa"/>
          </w:tcPr>
          <w:p w14:paraId="43EFE1BD" w14:textId="7A113541" w:rsidR="00FC58BC" w:rsidRDefault="00FC58BC" w:rsidP="00FC58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83" w:type="dxa"/>
          </w:tcPr>
          <w:p w14:paraId="64B3F32A" w14:textId="12623623" w:rsidR="00FC58BC" w:rsidRDefault="00FC58BC" w:rsidP="00FC58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Lord Harrington, Minister DLUHC/Home Office</w:t>
            </w:r>
          </w:p>
        </w:tc>
      </w:tr>
      <w:tr w:rsidR="00FC58BC" w:rsidRPr="0077119D" w14:paraId="1DABBB9E" w14:textId="77777777" w:rsidTr="002362AF">
        <w:tc>
          <w:tcPr>
            <w:tcW w:w="1502" w:type="dxa"/>
          </w:tcPr>
          <w:p w14:paraId="3342BF22" w14:textId="7C302081" w:rsidR="00FC58BC" w:rsidRDefault="00FC58BC" w:rsidP="00FC58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583" w:type="dxa"/>
          </w:tcPr>
          <w:p w14:paraId="22AB38B8" w14:textId="000B7C9B" w:rsidR="00FC58BC" w:rsidRDefault="00FC58BC" w:rsidP="00FC58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Rachel Maclean MP, Parliamentary Under </w:t>
            </w:r>
            <w:proofErr w:type="spellStart"/>
            <w:r>
              <w:rPr>
                <w:rFonts w:ascii="Arial" w:hAnsi="Arial" w:cs="Arial"/>
              </w:rPr>
              <w:t>SofS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DfT</w:t>
            </w:r>
            <w:proofErr w:type="spellEnd"/>
          </w:p>
        </w:tc>
      </w:tr>
      <w:tr w:rsidR="002A7AB3" w:rsidRPr="0077119D" w14:paraId="7A822380" w14:textId="77777777" w:rsidTr="002362AF">
        <w:tc>
          <w:tcPr>
            <w:tcW w:w="1502" w:type="dxa"/>
          </w:tcPr>
          <w:p w14:paraId="2C17CCA7" w14:textId="1C860997" w:rsidR="002A7AB3" w:rsidRDefault="002A7AB3" w:rsidP="00FC58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83" w:type="dxa"/>
          </w:tcPr>
          <w:p w14:paraId="2812F65D" w14:textId="243AA908" w:rsidR="002A7AB3" w:rsidRDefault="002A7AB3" w:rsidP="00FC58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Nadine </w:t>
            </w:r>
            <w:proofErr w:type="spellStart"/>
            <w:r>
              <w:rPr>
                <w:rFonts w:ascii="Arial" w:hAnsi="Arial" w:cs="Arial"/>
              </w:rPr>
              <w:t>Dorries</w:t>
            </w:r>
            <w:proofErr w:type="spellEnd"/>
            <w:r>
              <w:rPr>
                <w:rFonts w:ascii="Arial" w:hAnsi="Arial" w:cs="Arial"/>
              </w:rPr>
              <w:t xml:space="preserve"> MP, </w:t>
            </w:r>
            <w:proofErr w:type="spellStart"/>
            <w:r w:rsidR="00B10014">
              <w:rPr>
                <w:rFonts w:ascii="Arial" w:hAnsi="Arial" w:cs="Arial"/>
                <w:shd w:val="clear" w:color="auto" w:fill="FFFFFF"/>
              </w:rPr>
              <w:t>SofS</w:t>
            </w:r>
            <w:proofErr w:type="spellEnd"/>
            <w:r w:rsidRPr="002A7AB3">
              <w:rPr>
                <w:rFonts w:ascii="Arial" w:hAnsi="Arial" w:cs="Arial"/>
                <w:shd w:val="clear" w:color="auto" w:fill="FFFFFF"/>
              </w:rPr>
              <w:t xml:space="preserve"> for Digital, Culture, </w:t>
            </w:r>
            <w:proofErr w:type="gramStart"/>
            <w:r w:rsidRPr="002A7AB3">
              <w:rPr>
                <w:rFonts w:ascii="Arial" w:hAnsi="Arial" w:cs="Arial"/>
                <w:shd w:val="clear" w:color="auto" w:fill="FFFFFF"/>
              </w:rPr>
              <w:t>Media</w:t>
            </w:r>
            <w:proofErr w:type="gramEnd"/>
            <w:r w:rsidRPr="002A7AB3">
              <w:rPr>
                <w:rFonts w:ascii="Arial" w:hAnsi="Arial" w:cs="Arial"/>
                <w:shd w:val="clear" w:color="auto" w:fill="FFFFFF"/>
              </w:rPr>
              <w:t xml:space="preserve"> and Sport</w:t>
            </w:r>
          </w:p>
        </w:tc>
      </w:tr>
      <w:tr w:rsidR="00FC58BC" w:rsidRPr="0077119D" w14:paraId="5AE9E71D" w14:textId="77777777" w:rsidTr="002362AF">
        <w:tc>
          <w:tcPr>
            <w:tcW w:w="1502" w:type="dxa"/>
          </w:tcPr>
          <w:p w14:paraId="5E403E24" w14:textId="206D4482" w:rsidR="00FC58BC" w:rsidRDefault="00FC58BC" w:rsidP="00FC58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83" w:type="dxa"/>
          </w:tcPr>
          <w:p w14:paraId="619CE429" w14:textId="5970A264" w:rsidR="00FC58BC" w:rsidRDefault="00FC58BC" w:rsidP="00FC58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 </w:t>
            </w:r>
            <w:proofErr w:type="spellStart"/>
            <w:r>
              <w:rPr>
                <w:rFonts w:ascii="Arial" w:hAnsi="Arial" w:cs="Arial"/>
              </w:rPr>
              <w:t>Argar</w:t>
            </w:r>
            <w:proofErr w:type="spellEnd"/>
            <w:r>
              <w:rPr>
                <w:rFonts w:ascii="Arial" w:hAnsi="Arial" w:cs="Arial"/>
              </w:rPr>
              <w:t xml:space="preserve"> MP, Minister DHSC</w:t>
            </w:r>
          </w:p>
        </w:tc>
      </w:tr>
      <w:tr w:rsidR="00FC58BC" w:rsidRPr="0077119D" w14:paraId="223CE188" w14:textId="77777777" w:rsidTr="002362AF">
        <w:tc>
          <w:tcPr>
            <w:tcW w:w="1502" w:type="dxa"/>
          </w:tcPr>
          <w:p w14:paraId="734FCB3D" w14:textId="16788A36" w:rsidR="00FC58BC" w:rsidRDefault="00FC58BC" w:rsidP="00FC58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83" w:type="dxa"/>
          </w:tcPr>
          <w:p w14:paraId="5734DE31" w14:textId="09F30D86" w:rsidR="00FC58BC" w:rsidRDefault="00FC58BC" w:rsidP="00FC58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 Streeting MP, </w:t>
            </w:r>
            <w:r w:rsidRPr="00FC58BC">
              <w:rPr>
                <w:rFonts w:ascii="Arial" w:hAnsi="Arial" w:cs="Arial"/>
                <w:shd w:val="clear" w:color="auto" w:fill="FFFFFF"/>
              </w:rPr>
              <w:t>Shadow Secretary of State for Health and Social Care</w:t>
            </w:r>
          </w:p>
        </w:tc>
      </w:tr>
    </w:tbl>
    <w:p w14:paraId="3E1F3CC7" w14:textId="77777777" w:rsidR="00F724A9" w:rsidRPr="0077119D" w:rsidRDefault="00F724A9">
      <w:pPr>
        <w:rPr>
          <w:rFonts w:ascii="Arial" w:hAnsi="Arial" w:cs="Arial"/>
        </w:rPr>
      </w:pPr>
    </w:p>
    <w:p w14:paraId="676E3339" w14:textId="77777777" w:rsidR="00F724A9" w:rsidRPr="0077119D" w:rsidRDefault="00F724A9" w:rsidP="0077119D">
      <w:pPr>
        <w:spacing w:after="120"/>
        <w:rPr>
          <w:rFonts w:ascii="Arial" w:hAnsi="Arial" w:cs="Arial"/>
          <w:b/>
          <w:bCs/>
        </w:rPr>
      </w:pPr>
      <w:r w:rsidRPr="0077119D">
        <w:rPr>
          <w:rFonts w:ascii="Arial" w:hAnsi="Arial" w:cs="Arial"/>
          <w:b/>
          <w:bCs/>
        </w:rPr>
        <w:t>Meetings with organisations and individuals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25"/>
        <w:gridCol w:w="7560"/>
      </w:tblGrid>
      <w:tr w:rsidR="00722D4A" w:rsidRPr="0077119D" w14:paraId="5F33F3B7" w14:textId="77777777" w:rsidTr="00BA4B90">
        <w:tc>
          <w:tcPr>
            <w:tcW w:w="1525" w:type="dxa"/>
          </w:tcPr>
          <w:p w14:paraId="461E2FFB" w14:textId="5E1AD1C6" w:rsidR="00722D4A" w:rsidRPr="0077119D" w:rsidRDefault="00722D4A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7119D">
              <w:rPr>
                <w:rFonts w:ascii="Arial" w:hAnsi="Arial" w:cs="Arial"/>
                <w:b/>
                <w:bCs/>
              </w:rPr>
              <w:t>M</w:t>
            </w:r>
            <w:r w:rsidR="00E007A4" w:rsidRPr="0077119D">
              <w:rPr>
                <w:rFonts w:ascii="Arial" w:hAnsi="Arial" w:cs="Arial"/>
                <w:b/>
                <w:bCs/>
              </w:rPr>
              <w:t>ARCH</w:t>
            </w:r>
          </w:p>
        </w:tc>
        <w:tc>
          <w:tcPr>
            <w:tcW w:w="7560" w:type="dxa"/>
          </w:tcPr>
          <w:p w14:paraId="0F237B0A" w14:textId="77777777" w:rsidR="00722D4A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22D4A" w:rsidRPr="0077119D" w14:paraId="7A1AD6A6" w14:textId="77777777" w:rsidTr="00BA4B90">
        <w:tc>
          <w:tcPr>
            <w:tcW w:w="1525" w:type="dxa"/>
          </w:tcPr>
          <w:p w14:paraId="780F2AED" w14:textId="48FD6128" w:rsidR="00722D4A" w:rsidRPr="0077119D" w:rsidRDefault="00722D4A" w:rsidP="0077119D">
            <w:pPr>
              <w:spacing w:before="40" w:after="40"/>
              <w:rPr>
                <w:rFonts w:ascii="Arial" w:hAnsi="Arial" w:cs="Arial"/>
              </w:rPr>
            </w:pPr>
            <w:r w:rsidRPr="0077119D">
              <w:rPr>
                <w:rFonts w:ascii="Arial" w:hAnsi="Arial" w:cs="Arial"/>
              </w:rPr>
              <w:t>1</w:t>
            </w:r>
            <w:r w:rsidR="00B47433">
              <w:rPr>
                <w:rFonts w:ascii="Arial" w:hAnsi="Arial" w:cs="Arial"/>
              </w:rPr>
              <w:t>5</w:t>
            </w:r>
          </w:p>
        </w:tc>
        <w:tc>
          <w:tcPr>
            <w:tcW w:w="7560" w:type="dxa"/>
          </w:tcPr>
          <w:p w14:paraId="78EEBECE" w14:textId="0B07E589" w:rsidR="00722D4A" w:rsidRPr="0077119D" w:rsidRDefault="00B47433" w:rsidP="0077119D">
            <w:pPr>
              <w:spacing w:before="40" w:after="40"/>
              <w:rPr>
                <w:rFonts w:ascii="Arial" w:hAnsi="Arial" w:cs="Arial"/>
              </w:rPr>
            </w:pPr>
            <w:r w:rsidRPr="00B47433">
              <w:rPr>
                <w:rFonts w:ascii="Arial" w:hAnsi="Arial" w:cs="Arial"/>
              </w:rPr>
              <w:t>Roundtable on Social Care from Huw Merriman MP and MHA</w:t>
            </w:r>
          </w:p>
        </w:tc>
      </w:tr>
      <w:tr w:rsidR="00A37D7F" w:rsidRPr="0077119D" w14:paraId="15CF70D0" w14:textId="77777777" w:rsidTr="00BA4B90">
        <w:tc>
          <w:tcPr>
            <w:tcW w:w="1525" w:type="dxa"/>
          </w:tcPr>
          <w:p w14:paraId="34B4A9C4" w14:textId="52008BCE" w:rsidR="00A37D7F" w:rsidRPr="0077119D" w:rsidRDefault="00A37D7F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560" w:type="dxa"/>
          </w:tcPr>
          <w:p w14:paraId="11E192F5" w14:textId="72A08127" w:rsidR="00A37D7F" w:rsidRPr="00B47433" w:rsidRDefault="00A37D7F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CCN Council</w:t>
            </w:r>
          </w:p>
        </w:tc>
      </w:tr>
      <w:tr w:rsidR="001B1288" w:rsidRPr="0077119D" w14:paraId="7AF7306A" w14:textId="77777777" w:rsidTr="00BA4B90">
        <w:tc>
          <w:tcPr>
            <w:tcW w:w="1525" w:type="dxa"/>
          </w:tcPr>
          <w:p w14:paraId="57082BD1" w14:textId="5E39DFAE" w:rsidR="001B1288" w:rsidRPr="0077119D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7560" w:type="dxa"/>
          </w:tcPr>
          <w:p w14:paraId="6F85CC30" w14:textId="121CB679" w:rsidR="001B1288" w:rsidRPr="0077119D" w:rsidRDefault="00916C86" w:rsidP="0077119D">
            <w:pPr>
              <w:spacing w:before="40" w:after="40"/>
              <w:rPr>
                <w:rFonts w:ascii="Arial" w:hAnsi="Arial" w:cs="Arial"/>
              </w:rPr>
            </w:pPr>
            <w:r w:rsidRPr="00916C86">
              <w:rPr>
                <w:rFonts w:ascii="Arial" w:hAnsi="Arial" w:cs="Arial"/>
              </w:rPr>
              <w:t>NHS England / Local Government Association meeting to discuss vaccination programme operational planning</w:t>
            </w:r>
          </w:p>
        </w:tc>
      </w:tr>
      <w:tr w:rsidR="00916C86" w:rsidRPr="0077119D" w14:paraId="0A16C76A" w14:textId="77777777" w:rsidTr="00BA4B90">
        <w:tc>
          <w:tcPr>
            <w:tcW w:w="1525" w:type="dxa"/>
          </w:tcPr>
          <w:p w14:paraId="2CCA24DC" w14:textId="3E45DA14" w:rsidR="00916C86" w:rsidRPr="00916C86" w:rsidRDefault="00916C86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916C86">
              <w:rPr>
                <w:rFonts w:ascii="Arial" w:hAnsi="Arial" w:cs="Arial"/>
                <w:b/>
                <w:bCs/>
              </w:rPr>
              <w:t>APRIL</w:t>
            </w:r>
          </w:p>
        </w:tc>
        <w:tc>
          <w:tcPr>
            <w:tcW w:w="7560" w:type="dxa"/>
          </w:tcPr>
          <w:p w14:paraId="61F4DEDE" w14:textId="77777777" w:rsidR="00916C86" w:rsidRP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16C86" w:rsidRPr="0077119D" w14:paraId="1A871859" w14:textId="77777777" w:rsidTr="00BA4B90">
        <w:tc>
          <w:tcPr>
            <w:tcW w:w="1525" w:type="dxa"/>
          </w:tcPr>
          <w:p w14:paraId="24C1D128" w14:textId="7D7736A6" w:rsidR="00916C86" w:rsidRP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 w:rsidRPr="00916C86">
              <w:rPr>
                <w:rFonts w:ascii="Arial" w:hAnsi="Arial" w:cs="Arial"/>
              </w:rPr>
              <w:t>14</w:t>
            </w:r>
          </w:p>
        </w:tc>
        <w:tc>
          <w:tcPr>
            <w:tcW w:w="7560" w:type="dxa"/>
          </w:tcPr>
          <w:p w14:paraId="3A81A441" w14:textId="2753FABE" w:rsidR="00916C86" w:rsidRP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 w:rsidRPr="00916C86">
              <w:rPr>
                <w:rFonts w:ascii="Arial" w:hAnsi="Arial" w:cs="Arial"/>
              </w:rPr>
              <w:t>Cllr Jamieson meeting delegation from South Korean embassy</w:t>
            </w:r>
          </w:p>
        </w:tc>
      </w:tr>
      <w:tr w:rsidR="00916C86" w:rsidRPr="0077119D" w14:paraId="5FB2B356" w14:textId="77777777" w:rsidTr="00BA4B90">
        <w:tc>
          <w:tcPr>
            <w:tcW w:w="1525" w:type="dxa"/>
          </w:tcPr>
          <w:p w14:paraId="0FFD67F8" w14:textId="05AA1108" w:rsidR="00916C86" w:rsidRP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60" w:type="dxa"/>
          </w:tcPr>
          <w:p w14:paraId="078A4CD8" w14:textId="73934293" w:rsidR="00916C86" w:rsidRP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Sturt, Y</w:t>
            </w:r>
            <w:r w:rsidR="006902E1">
              <w:rPr>
                <w:rFonts w:ascii="Arial" w:hAnsi="Arial" w:cs="Arial"/>
              </w:rPr>
              <w:t xml:space="preserve">outh </w:t>
            </w:r>
            <w:r>
              <w:rPr>
                <w:rFonts w:ascii="Arial" w:hAnsi="Arial" w:cs="Arial"/>
              </w:rPr>
              <w:t>J</w:t>
            </w:r>
            <w:r w:rsidR="006902E1">
              <w:rPr>
                <w:rFonts w:ascii="Arial" w:hAnsi="Arial" w:cs="Arial"/>
              </w:rPr>
              <w:t xml:space="preserve">ustice </w:t>
            </w:r>
            <w:r>
              <w:rPr>
                <w:rFonts w:ascii="Arial" w:hAnsi="Arial" w:cs="Arial"/>
              </w:rPr>
              <w:t>B</w:t>
            </w:r>
            <w:r w:rsidR="006902E1">
              <w:rPr>
                <w:rFonts w:ascii="Arial" w:hAnsi="Arial" w:cs="Arial"/>
              </w:rPr>
              <w:t>oard</w:t>
            </w:r>
          </w:p>
        </w:tc>
      </w:tr>
      <w:tr w:rsidR="00F06440" w:rsidRPr="0077119D" w14:paraId="03F8259A" w14:textId="77777777" w:rsidTr="00BA4B90">
        <w:tc>
          <w:tcPr>
            <w:tcW w:w="1525" w:type="dxa"/>
          </w:tcPr>
          <w:p w14:paraId="64763C90" w14:textId="2FFDB93D" w:rsidR="00F06440" w:rsidRDefault="00F06440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60" w:type="dxa"/>
          </w:tcPr>
          <w:p w14:paraId="26FE470B" w14:textId="65498058" w:rsidR="00F06440" w:rsidRDefault="00F06440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meeting with HSE</w:t>
            </w:r>
          </w:p>
        </w:tc>
      </w:tr>
      <w:tr w:rsidR="00916C86" w:rsidRPr="0077119D" w14:paraId="148A01A0" w14:textId="77777777" w:rsidTr="00BA4B90">
        <w:tc>
          <w:tcPr>
            <w:tcW w:w="1525" w:type="dxa"/>
          </w:tcPr>
          <w:p w14:paraId="342D98FE" w14:textId="2A50D239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560" w:type="dxa"/>
          </w:tcPr>
          <w:p w14:paraId="5453239C" w14:textId="6658F051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 w:rsidRPr="00916C86">
              <w:rPr>
                <w:rFonts w:ascii="Arial" w:hAnsi="Arial" w:cs="Arial"/>
              </w:rPr>
              <w:t>Tackling Anti-Social Behaviour Roundtable: LGA &amp; APCC</w:t>
            </w:r>
          </w:p>
        </w:tc>
      </w:tr>
      <w:tr w:rsidR="00916C86" w:rsidRPr="0077119D" w14:paraId="754D898E" w14:textId="77777777" w:rsidTr="00BA4B90">
        <w:tc>
          <w:tcPr>
            <w:tcW w:w="1525" w:type="dxa"/>
          </w:tcPr>
          <w:p w14:paraId="4BAE3D71" w14:textId="190F5716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560" w:type="dxa"/>
          </w:tcPr>
          <w:p w14:paraId="76780465" w14:textId="5F78D66D" w:rsidR="00916C86" w:rsidRP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 Networks Roundtable</w:t>
            </w:r>
          </w:p>
        </w:tc>
      </w:tr>
      <w:tr w:rsidR="00916C86" w:rsidRPr="0077119D" w14:paraId="041C68AD" w14:textId="77777777" w:rsidTr="00BA4B90">
        <w:tc>
          <w:tcPr>
            <w:tcW w:w="1525" w:type="dxa"/>
          </w:tcPr>
          <w:p w14:paraId="5432A319" w14:textId="7CBB038F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560" w:type="dxa"/>
          </w:tcPr>
          <w:p w14:paraId="35A7DED5" w14:textId="1B966395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Infrastructure Levy Roundtable</w:t>
            </w:r>
          </w:p>
        </w:tc>
      </w:tr>
      <w:tr w:rsidR="00F06440" w:rsidRPr="0077119D" w14:paraId="2D5DEA52" w14:textId="77777777" w:rsidTr="00BA4B90">
        <w:tc>
          <w:tcPr>
            <w:tcW w:w="1525" w:type="dxa"/>
          </w:tcPr>
          <w:p w14:paraId="16C300B3" w14:textId="361A6424" w:rsidR="00F06440" w:rsidRDefault="00F06440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560" w:type="dxa"/>
          </w:tcPr>
          <w:p w14:paraId="51FE8C6C" w14:textId="68F33480" w:rsidR="00F06440" w:rsidRDefault="00F06440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Ian </w:t>
            </w:r>
            <w:proofErr w:type="spellStart"/>
            <w:r>
              <w:rPr>
                <w:rFonts w:ascii="Arial" w:hAnsi="Arial" w:cs="Arial"/>
              </w:rPr>
              <w:t>Dilks</w:t>
            </w:r>
            <w:proofErr w:type="spellEnd"/>
            <w:r>
              <w:rPr>
                <w:rFonts w:ascii="Arial" w:hAnsi="Arial" w:cs="Arial"/>
              </w:rPr>
              <w:t>, CQC</w:t>
            </w:r>
          </w:p>
        </w:tc>
      </w:tr>
      <w:tr w:rsidR="00916C86" w:rsidRPr="0077119D" w14:paraId="443FF113" w14:textId="77777777" w:rsidTr="00BA4B90">
        <w:tc>
          <w:tcPr>
            <w:tcW w:w="1525" w:type="dxa"/>
          </w:tcPr>
          <w:p w14:paraId="5432502C" w14:textId="7EFBCB41" w:rsidR="00916C86" w:rsidRPr="00916C86" w:rsidRDefault="00916C86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916C86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7560" w:type="dxa"/>
          </w:tcPr>
          <w:p w14:paraId="293A7FA7" w14:textId="77777777" w:rsidR="00916C86" w:rsidRDefault="00916C86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C755E" w:rsidRPr="0077119D" w14:paraId="545B8B14" w14:textId="77777777" w:rsidTr="00BA4B90">
        <w:tc>
          <w:tcPr>
            <w:tcW w:w="1525" w:type="dxa"/>
          </w:tcPr>
          <w:p w14:paraId="1EDEC151" w14:textId="26F7D48D" w:rsidR="00EC755E" w:rsidRPr="00EC755E" w:rsidRDefault="00EC755E" w:rsidP="0077119D">
            <w:pPr>
              <w:spacing w:before="40" w:after="40"/>
              <w:rPr>
                <w:rFonts w:ascii="Arial" w:hAnsi="Arial" w:cs="Arial"/>
              </w:rPr>
            </w:pPr>
            <w:r w:rsidRPr="00EC755E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</w:tcPr>
          <w:p w14:paraId="62AAFA91" w14:textId="10444AD7" w:rsidR="00EC755E" w:rsidRDefault="00EC755E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Leadership Review workshop</w:t>
            </w:r>
          </w:p>
        </w:tc>
      </w:tr>
      <w:tr w:rsidR="006E5DF7" w:rsidRPr="0077119D" w14:paraId="19DAE912" w14:textId="77777777" w:rsidTr="00BA4B90">
        <w:tc>
          <w:tcPr>
            <w:tcW w:w="1525" w:type="dxa"/>
          </w:tcPr>
          <w:p w14:paraId="04BFA357" w14:textId="79C69499" w:rsidR="006E5DF7" w:rsidRPr="00EC755E" w:rsidRDefault="006E5DF7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60" w:type="dxa"/>
          </w:tcPr>
          <w:p w14:paraId="46E9FEA5" w14:textId="3D221BF6" w:rsidR="006E5DF7" w:rsidRDefault="006E5DF7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APCC</w:t>
            </w:r>
            <w:r w:rsidR="006902E1">
              <w:rPr>
                <w:rFonts w:ascii="Arial" w:hAnsi="Arial" w:cs="Arial"/>
              </w:rPr>
              <w:t>/LGA</w:t>
            </w:r>
            <w:r>
              <w:rPr>
                <w:rFonts w:ascii="Arial" w:hAnsi="Arial" w:cs="Arial"/>
              </w:rPr>
              <w:t xml:space="preserve"> quarterly</w:t>
            </w:r>
            <w:r w:rsidR="006902E1">
              <w:rPr>
                <w:rFonts w:ascii="Arial" w:hAnsi="Arial" w:cs="Arial"/>
              </w:rPr>
              <w:t xml:space="preserve"> meeting</w:t>
            </w:r>
          </w:p>
        </w:tc>
      </w:tr>
      <w:tr w:rsidR="006E5DF7" w:rsidRPr="0077119D" w14:paraId="15B38852" w14:textId="77777777" w:rsidTr="00BA4B90">
        <w:tc>
          <w:tcPr>
            <w:tcW w:w="1525" w:type="dxa"/>
          </w:tcPr>
          <w:p w14:paraId="4E382887" w14:textId="386F7859" w:rsidR="006E5DF7" w:rsidRDefault="006E5DF7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560" w:type="dxa"/>
          </w:tcPr>
          <w:p w14:paraId="5B77959D" w14:textId="6228146E" w:rsidR="006E5DF7" w:rsidRDefault="006E5DF7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Yorkshire and Humber regional meeting</w:t>
            </w:r>
          </w:p>
        </w:tc>
      </w:tr>
    </w:tbl>
    <w:p w14:paraId="4DF7D8B1" w14:textId="77777777" w:rsidR="0087252E" w:rsidRPr="0077119D" w:rsidRDefault="0087252E">
      <w:pPr>
        <w:rPr>
          <w:rFonts w:ascii="Arial" w:hAnsi="Arial" w:cs="Arial"/>
          <w:b/>
          <w:bCs/>
        </w:rPr>
      </w:pPr>
    </w:p>
    <w:p w14:paraId="6A4A821A" w14:textId="6326437C" w:rsidR="00F724A9" w:rsidRPr="0077119D" w:rsidRDefault="00F724A9" w:rsidP="0077119D">
      <w:pPr>
        <w:spacing w:after="120"/>
        <w:rPr>
          <w:rFonts w:ascii="Arial" w:hAnsi="Arial" w:cs="Arial"/>
          <w:b/>
          <w:bCs/>
        </w:rPr>
      </w:pPr>
      <w:r w:rsidRPr="0077119D">
        <w:rPr>
          <w:rFonts w:ascii="Arial" w:hAnsi="Arial" w:cs="Arial"/>
          <w:b/>
          <w:bCs/>
        </w:rPr>
        <w:t>Events and speaking engagements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25"/>
        <w:gridCol w:w="7560"/>
      </w:tblGrid>
      <w:tr w:rsidR="002362AF" w:rsidRPr="0077119D" w14:paraId="03EE7C62" w14:textId="77777777" w:rsidTr="00BA4B90">
        <w:tc>
          <w:tcPr>
            <w:tcW w:w="1525" w:type="dxa"/>
          </w:tcPr>
          <w:p w14:paraId="476E18AE" w14:textId="6324DCE8" w:rsidR="002362AF" w:rsidRPr="0077119D" w:rsidRDefault="001B1288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7119D">
              <w:rPr>
                <w:rFonts w:ascii="Arial" w:hAnsi="Arial" w:cs="Arial"/>
                <w:b/>
                <w:bCs/>
              </w:rPr>
              <w:t>M</w:t>
            </w:r>
            <w:r w:rsidR="00E007A4" w:rsidRPr="0077119D">
              <w:rPr>
                <w:rFonts w:ascii="Arial" w:hAnsi="Arial" w:cs="Arial"/>
                <w:b/>
                <w:bCs/>
              </w:rPr>
              <w:t>ARCH</w:t>
            </w:r>
          </w:p>
        </w:tc>
        <w:tc>
          <w:tcPr>
            <w:tcW w:w="7560" w:type="dxa"/>
          </w:tcPr>
          <w:p w14:paraId="65B5A100" w14:textId="77777777" w:rsidR="002362AF" w:rsidRPr="0077119D" w:rsidRDefault="002362AF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362AF" w:rsidRPr="0077119D" w14:paraId="393ADB89" w14:textId="77777777" w:rsidTr="00BA4B90">
        <w:tc>
          <w:tcPr>
            <w:tcW w:w="1525" w:type="dxa"/>
          </w:tcPr>
          <w:p w14:paraId="6F2666FC" w14:textId="3B8511B3" w:rsidR="002362AF" w:rsidRPr="0077119D" w:rsidRDefault="00B47433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1288" w:rsidRPr="0077119D"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</w:tcPr>
          <w:p w14:paraId="2F49B1E8" w14:textId="069D81E1" w:rsidR="002362AF" w:rsidRPr="0077119D" w:rsidRDefault="00B47433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DCN mini conference and reception</w:t>
            </w:r>
          </w:p>
        </w:tc>
      </w:tr>
      <w:tr w:rsidR="001B1288" w:rsidRPr="0077119D" w14:paraId="0B0E9E39" w14:textId="77777777" w:rsidTr="00BA4B90">
        <w:tc>
          <w:tcPr>
            <w:tcW w:w="1525" w:type="dxa"/>
          </w:tcPr>
          <w:p w14:paraId="275E40DD" w14:textId="01E855AA" w:rsidR="001B1288" w:rsidRPr="00EC755E" w:rsidRDefault="00EC755E" w:rsidP="0077119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EC755E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7560" w:type="dxa"/>
          </w:tcPr>
          <w:p w14:paraId="65EB32F4" w14:textId="492B023F" w:rsidR="001B1288" w:rsidRPr="0077119D" w:rsidRDefault="001B1288" w:rsidP="0077119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B1288" w:rsidRPr="0077119D" w14:paraId="12460D19" w14:textId="77777777" w:rsidTr="00BA4B90">
        <w:tc>
          <w:tcPr>
            <w:tcW w:w="1525" w:type="dxa"/>
          </w:tcPr>
          <w:p w14:paraId="07F9BC26" w14:textId="6657BAA0" w:rsidR="001B1288" w:rsidRPr="0077119D" w:rsidRDefault="00EC755E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60" w:type="dxa"/>
          </w:tcPr>
          <w:p w14:paraId="12B3AED0" w14:textId="7A5DC68B" w:rsidR="001B1288" w:rsidRPr="0077119D" w:rsidRDefault="00EC755E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 Interview on Ukrainian refugees presenting as homeless</w:t>
            </w:r>
          </w:p>
        </w:tc>
      </w:tr>
      <w:tr w:rsidR="00EC755E" w:rsidRPr="0077119D" w14:paraId="204E8C85" w14:textId="77777777" w:rsidTr="00BA4B90">
        <w:tc>
          <w:tcPr>
            <w:tcW w:w="1525" w:type="dxa"/>
          </w:tcPr>
          <w:p w14:paraId="08C2F257" w14:textId="1FAE26FE" w:rsidR="00EC755E" w:rsidRDefault="00EC755E" w:rsidP="0077119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60" w:type="dxa"/>
          </w:tcPr>
          <w:p w14:paraId="39D7A12A" w14:textId="19DE595C" w:rsidR="00EC755E" w:rsidRDefault="00EC755E" w:rsidP="0077119D">
            <w:pPr>
              <w:spacing w:before="40" w:after="40"/>
              <w:rPr>
                <w:rFonts w:ascii="Arial" w:hAnsi="Arial" w:cs="Arial"/>
              </w:rPr>
            </w:pPr>
            <w:r w:rsidRPr="00EC755E">
              <w:rPr>
                <w:rFonts w:ascii="Arial" w:hAnsi="Arial" w:cs="Arial"/>
              </w:rPr>
              <w:t>New Statesman: Regional Development in the Age of Levelling Up Conference</w:t>
            </w:r>
          </w:p>
        </w:tc>
      </w:tr>
    </w:tbl>
    <w:p w14:paraId="2F5F88C6" w14:textId="77777777" w:rsidR="00F724A9" w:rsidRDefault="00F724A9"/>
    <w:sectPr w:rsidR="00F724A9" w:rsidSect="005A50A1">
      <w:headerReference w:type="first" r:id="rId9"/>
      <w:footerReference w:type="first" r:id="rId10"/>
      <w:pgSz w:w="11906" w:h="16838"/>
      <w:pgMar w:top="1440" w:right="1440" w:bottom="1440" w:left="1440" w:header="708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91C5" w14:textId="77777777" w:rsidR="00422EA1" w:rsidRDefault="00422EA1" w:rsidP="00F724A9">
      <w:r>
        <w:separator/>
      </w:r>
    </w:p>
  </w:endnote>
  <w:endnote w:type="continuationSeparator" w:id="0">
    <w:p w14:paraId="421FE4C0" w14:textId="77777777" w:rsidR="00422EA1" w:rsidRDefault="00422EA1" w:rsidP="00F7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9C5A" w14:textId="77777777" w:rsidR="00464ACD" w:rsidRPr="00464ACD" w:rsidRDefault="00464ACD" w:rsidP="00464ACD">
    <w:pPr>
      <w:widowControl w:val="0"/>
      <w:spacing w:line="220" w:lineRule="exact"/>
      <w:ind w:right="-852"/>
      <w:rPr>
        <w:rFonts w:eastAsia="Times New Roman" w:cs="Arial"/>
        <w:sz w:val="15"/>
        <w:szCs w:val="15"/>
        <w:lang w:eastAsia="en-GB"/>
      </w:rPr>
    </w:pPr>
    <w:r w:rsidRPr="00464ACD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464ACD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464ACD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464ACD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464ACD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464ACD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464ACD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464ACD">
      <w:rPr>
        <w:rFonts w:eastAsia="Times New Roman" w:cs="Arial"/>
        <w:noProof/>
        <w:sz w:val="15"/>
        <w:szCs w:val="15"/>
        <w:lang w:eastAsia="en-GB"/>
      </w:rPr>
      <w:t>11177145</w:t>
    </w:r>
    <w:r w:rsidRPr="00464ACD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464ACD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AB1A" w14:textId="77777777" w:rsidR="00422EA1" w:rsidRDefault="00422EA1" w:rsidP="00F724A9">
      <w:r>
        <w:separator/>
      </w:r>
    </w:p>
  </w:footnote>
  <w:footnote w:type="continuationSeparator" w:id="0">
    <w:p w14:paraId="12A196C0" w14:textId="77777777" w:rsidR="00422EA1" w:rsidRDefault="00422EA1" w:rsidP="00F7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D2BA" w14:textId="77777777" w:rsidR="00534A87" w:rsidRPr="00534A87" w:rsidRDefault="00534A87" w:rsidP="00534A87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</w:p>
  <w:tbl>
    <w:tblPr>
      <w:tblStyle w:val="TableGrid1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534A87" w:rsidRPr="00534A87" w14:paraId="3F39B86C" w14:textId="77777777" w:rsidTr="0066450B">
      <w:trPr>
        <w:trHeight w:val="437"/>
      </w:trPr>
      <w:tc>
        <w:tcPr>
          <w:tcW w:w="5951" w:type="dxa"/>
          <w:vMerge w:val="restart"/>
        </w:tcPr>
        <w:p w14:paraId="0F4CCA9E" w14:textId="77777777" w:rsidR="00534A87" w:rsidRPr="00534A87" w:rsidRDefault="00534A87" w:rsidP="00534A87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534A87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0C4D13F" wp14:editId="599C4609">
                <wp:extent cx="1256306" cy="745408"/>
                <wp:effectExtent l="0" t="0" r="127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61" cy="75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05C6D9" w14:textId="77777777" w:rsidR="00534A87" w:rsidRPr="00534A87" w:rsidRDefault="00534A87" w:rsidP="00534A87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534A87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204" w:type="dxa"/>
        </w:tcPr>
        <w:p w14:paraId="48AA3631" w14:textId="77777777" w:rsidR="00534A87" w:rsidRPr="00534A87" w:rsidRDefault="00534A87" w:rsidP="00534A87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44EDDAF4" w14:textId="77777777" w:rsidR="00534A87" w:rsidRPr="00534A87" w:rsidRDefault="00534A87" w:rsidP="00534A87">
          <w:pPr>
            <w:rPr>
              <w:rFonts w:ascii="Arial" w:hAnsi="Arial" w:cs="Arial"/>
              <w:b/>
              <w:sz w:val="20"/>
              <w:szCs w:val="20"/>
            </w:rPr>
          </w:pPr>
        </w:p>
        <w:sdt>
          <w:sdtPr>
            <w:rPr>
              <w:rFonts w:ascii="Arial" w:hAnsi="Arial" w:cs="Arial"/>
              <w:b/>
              <w:sz w:val="20"/>
              <w:szCs w:val="20"/>
            </w:rPr>
            <w:alias w:val="Board"/>
            <w:tag w:val="Board"/>
            <w:id w:val="-89936543"/>
            <w:placeholder>
              <w:docPart w:val="96B2BE0A4535404C85C549F821B8EA86"/>
            </w:placeholder>
          </w:sdtPr>
          <w:sdtEndPr/>
          <w:sdtContent>
            <w:p w14:paraId="73F5A4B8" w14:textId="77777777" w:rsidR="00534A87" w:rsidRPr="00534A87" w:rsidRDefault="00534A87" w:rsidP="00534A87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534A87">
                <w:rPr>
                  <w:rFonts w:ascii="Arial" w:hAnsi="Arial" w:cs="Arial"/>
                  <w:b/>
                  <w:sz w:val="20"/>
                  <w:szCs w:val="20"/>
                </w:rPr>
                <w:t xml:space="preserve">Councillors’ Forum </w:t>
              </w:r>
            </w:p>
            <w:p w14:paraId="31BD1E21" w14:textId="77777777" w:rsidR="00534A87" w:rsidRPr="00534A87" w:rsidRDefault="005A50A1" w:rsidP="00534A87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sdtContent>
        </w:sdt>
      </w:tc>
    </w:tr>
    <w:tr w:rsidR="00534A87" w:rsidRPr="00534A87" w14:paraId="4932E695" w14:textId="77777777" w:rsidTr="0066450B">
      <w:trPr>
        <w:trHeight w:val="499"/>
      </w:trPr>
      <w:tc>
        <w:tcPr>
          <w:tcW w:w="5951" w:type="dxa"/>
          <w:vMerge/>
        </w:tcPr>
        <w:p w14:paraId="2464D84F" w14:textId="77777777" w:rsidR="00534A87" w:rsidRPr="00534A87" w:rsidRDefault="00534A87" w:rsidP="00534A8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04" w:type="dxa"/>
        </w:tcPr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1168167709"/>
            <w:placeholder>
              <w:docPart w:val="7A4F914D971D4AE186C058FDF6CC8742"/>
            </w:placeholder>
            <w:date w:fullDate="2022-06-09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4BCB16B4" w14:textId="184DCBE7" w:rsidR="00534A87" w:rsidRPr="00534A87" w:rsidRDefault="00B47433" w:rsidP="00534A87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09 June 2022</w:t>
              </w:r>
            </w:p>
          </w:sdtContent>
        </w:sdt>
      </w:tc>
    </w:tr>
  </w:tbl>
  <w:p w14:paraId="7C62D6A4" w14:textId="77777777" w:rsidR="00534A87" w:rsidRDefault="00534A87" w:rsidP="00534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A9"/>
    <w:rsid w:val="0008315A"/>
    <w:rsid w:val="00086078"/>
    <w:rsid w:val="00090966"/>
    <w:rsid w:val="000D202A"/>
    <w:rsid w:val="00162706"/>
    <w:rsid w:val="00184D5D"/>
    <w:rsid w:val="001B1288"/>
    <w:rsid w:val="00205B1C"/>
    <w:rsid w:val="002362AF"/>
    <w:rsid w:val="002752BF"/>
    <w:rsid w:val="002A7AB3"/>
    <w:rsid w:val="003039B3"/>
    <w:rsid w:val="00334765"/>
    <w:rsid w:val="003C04DC"/>
    <w:rsid w:val="003C5500"/>
    <w:rsid w:val="003C7AD1"/>
    <w:rsid w:val="00422EA1"/>
    <w:rsid w:val="004269F3"/>
    <w:rsid w:val="00464ACD"/>
    <w:rsid w:val="004E71AC"/>
    <w:rsid w:val="0051458F"/>
    <w:rsid w:val="00534A87"/>
    <w:rsid w:val="005A50A1"/>
    <w:rsid w:val="006110A3"/>
    <w:rsid w:val="006902E1"/>
    <w:rsid w:val="006B59AA"/>
    <w:rsid w:val="006D6472"/>
    <w:rsid w:val="006E5DF7"/>
    <w:rsid w:val="00722D4A"/>
    <w:rsid w:val="00725CFB"/>
    <w:rsid w:val="0074756C"/>
    <w:rsid w:val="0077119D"/>
    <w:rsid w:val="0080341F"/>
    <w:rsid w:val="00850A8B"/>
    <w:rsid w:val="0087252E"/>
    <w:rsid w:val="00905ECF"/>
    <w:rsid w:val="00916C86"/>
    <w:rsid w:val="009C6CB4"/>
    <w:rsid w:val="00A066CF"/>
    <w:rsid w:val="00A154FB"/>
    <w:rsid w:val="00A32897"/>
    <w:rsid w:val="00A37D7F"/>
    <w:rsid w:val="00AE557A"/>
    <w:rsid w:val="00B10014"/>
    <w:rsid w:val="00B368CD"/>
    <w:rsid w:val="00B47433"/>
    <w:rsid w:val="00BA360F"/>
    <w:rsid w:val="00BA4B90"/>
    <w:rsid w:val="00D17CA3"/>
    <w:rsid w:val="00D17D41"/>
    <w:rsid w:val="00D56847"/>
    <w:rsid w:val="00D65481"/>
    <w:rsid w:val="00D65CB3"/>
    <w:rsid w:val="00DC7844"/>
    <w:rsid w:val="00DF5595"/>
    <w:rsid w:val="00E007A4"/>
    <w:rsid w:val="00EC755E"/>
    <w:rsid w:val="00F06440"/>
    <w:rsid w:val="00F23243"/>
    <w:rsid w:val="00F724A9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5E972"/>
  <w15:chartTrackingRefBased/>
  <w15:docId w15:val="{4F689C28-E8FB-4EF9-9D87-C8DD077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A9"/>
  </w:style>
  <w:style w:type="paragraph" w:styleId="Footer">
    <w:name w:val="footer"/>
    <w:basedOn w:val="Normal"/>
    <w:link w:val="Foot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A9"/>
  </w:style>
  <w:style w:type="table" w:customStyle="1" w:styleId="TableGrid1">
    <w:name w:val="Table Grid1"/>
    <w:basedOn w:val="TableNormal"/>
    <w:next w:val="TableGrid"/>
    <w:uiPriority w:val="39"/>
    <w:rsid w:val="00534A87"/>
    <w:pPr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B2BE0A4535404C85C549F821B8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3475-AB89-46EB-A389-BC016BA0C097}"/>
      </w:docPartPr>
      <w:docPartBody>
        <w:p w:rsidR="009376F8" w:rsidRDefault="00EA4F15" w:rsidP="00EA4F15">
          <w:pPr>
            <w:pStyle w:val="96B2BE0A4535404C85C549F821B8EA8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A4F914D971D4AE186C058FDF6CC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79AE-D2FA-4456-8926-4AD4C284FC83}"/>
      </w:docPartPr>
      <w:docPartBody>
        <w:p w:rsidR="009376F8" w:rsidRDefault="00EA4F15" w:rsidP="00EA4F15">
          <w:pPr>
            <w:pStyle w:val="7A4F914D971D4AE186C058FDF6CC8742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15"/>
    <w:rsid w:val="002574E0"/>
    <w:rsid w:val="009376F8"/>
    <w:rsid w:val="009636F2"/>
    <w:rsid w:val="00A82BAC"/>
    <w:rsid w:val="00E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F15"/>
    <w:rPr>
      <w:color w:val="808080"/>
    </w:rPr>
  </w:style>
  <w:style w:type="paragraph" w:customStyle="1" w:styleId="96B2BE0A4535404C85C549F821B8EA86">
    <w:name w:val="96B2BE0A4535404C85C549F821B8EA86"/>
    <w:rsid w:val="00EA4F15"/>
  </w:style>
  <w:style w:type="paragraph" w:customStyle="1" w:styleId="7A4F914D971D4AE186C058FDF6CC8742">
    <w:name w:val="7A4F914D971D4AE186C058FDF6CC8742"/>
    <w:rsid w:val="00EA4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E0E512BAC241B20098858C0E921F" ma:contentTypeVersion="6" ma:contentTypeDescription="Create a new document." ma:contentTypeScope="" ma:versionID="d7051c7e2f3b52f0d0c23e1aa58a4c5e">
  <xsd:schema xmlns:xsd="http://www.w3.org/2001/XMLSchema" xmlns:xs="http://www.w3.org/2001/XMLSchema" xmlns:p="http://schemas.microsoft.com/office/2006/metadata/properties" xmlns:ns2="320f3ad1-6a49-4e5f-86c5-8d29d7b7deef" xmlns:ns3="61f6d86c-03d7-48e0-9141-47a8479da315" targetNamespace="http://schemas.microsoft.com/office/2006/metadata/properties" ma:root="true" ma:fieldsID="1e4dab5d33e3939a49b08d727a3f8cf9" ns2:_="" ns3:_="">
    <xsd:import namespace="320f3ad1-6a49-4e5f-86c5-8d29d7b7deef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f3ad1-6a49-4e5f-86c5-8d29d7b7d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D0640-0FE0-4D70-A236-0E515EC41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5BD3A-4E52-4B92-BE5A-D8FD95554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f3ad1-6a49-4e5f-86c5-8d29d7b7deef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88F7B-C181-4B15-BD3F-B80245C6C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Gardiner</dc:creator>
  <cp:keywords/>
  <dc:description/>
  <cp:lastModifiedBy>Emilia Peters</cp:lastModifiedBy>
  <cp:revision>3</cp:revision>
  <dcterms:created xsi:type="dcterms:W3CDTF">2022-05-25T12:43:00Z</dcterms:created>
  <dcterms:modified xsi:type="dcterms:W3CDTF">2022-05-27T11:12:00Z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0x010100D847E0E512BAC241B20098858C0E921F</vt:lpwstr>
  </property>
</Properties>
</file>